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B96D70B" w14:textId="77777777" w:rsidR="008D1C47" w:rsidRPr="00C31199" w:rsidRDefault="001E7CA4" w:rsidP="008D1C47">
      <w:pPr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hAnsi="Arial" w:cs="Arial"/>
          <w:b/>
          <w:bCs/>
        </w:rPr>
        <w:t xml:space="preserve">ZAŁĄCZNIK nr </w:t>
      </w:r>
      <w:r w:rsidR="00B1529B" w:rsidRPr="00C31199">
        <w:rPr>
          <w:rFonts w:ascii="Arial" w:hAnsi="Arial" w:cs="Arial"/>
          <w:b/>
          <w:bCs/>
        </w:rPr>
        <w:t>6</w:t>
      </w:r>
      <w:r w:rsidRPr="00C31199">
        <w:rPr>
          <w:rFonts w:ascii="Arial" w:hAnsi="Arial" w:cs="Arial"/>
          <w:b/>
          <w:bCs/>
        </w:rPr>
        <w:t xml:space="preserve">: </w:t>
      </w:r>
      <w:r w:rsidR="008D1C47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Oświadczenie Wykonawcy</w:t>
      </w:r>
    </w:p>
    <w:p w14:paraId="14EADBA0" w14:textId="4C4B0666" w:rsidR="008D1C47" w:rsidRDefault="008D1C47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w zakresie przeciwdziałaniu wspierania agresji na Ukrainę</w:t>
      </w:r>
      <w:r w:rsidR="008E089E"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br/>
      </w:r>
      <w:r w:rsidRPr="00C31199"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  <w:t>oraz służące ochronie bezpieczeństwa narodowego</w:t>
      </w:r>
    </w:p>
    <w:p w14:paraId="7541462D" w14:textId="77777777" w:rsidR="00AD7E36" w:rsidRPr="00C31199" w:rsidRDefault="00AD7E36" w:rsidP="008E089E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2815181E" w14:textId="27FC8D7C" w:rsidR="00AD7E36" w:rsidRDefault="00AD7E36" w:rsidP="00AD7E36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0771FE">
        <w:rPr>
          <w:rFonts w:ascii="Calibri" w:eastAsia="Calibri" w:hAnsi="Calibri" w:cs="Calibri"/>
        </w:rPr>
        <w:t>6</w:t>
      </w:r>
      <w:r w:rsidR="00DC329E" w:rsidRPr="00DC329E">
        <w:rPr>
          <w:rFonts w:ascii="Calibri" w:eastAsia="Calibri" w:hAnsi="Calibri" w:cs="Calibri"/>
          <w:b/>
          <w:lang w:val="pl"/>
        </w:rPr>
        <w:t>/2025/KPO/HORECA/Jan Polaczek DJH Polaczek</w:t>
      </w:r>
    </w:p>
    <w:p w14:paraId="6AC06875" w14:textId="0BEE9D5D" w:rsidR="008E089E" w:rsidRPr="00C31199" w:rsidRDefault="008E089E" w:rsidP="008D1C47">
      <w:pPr>
        <w:widowControl/>
        <w:spacing w:after="160" w:line="278" w:lineRule="auto"/>
        <w:jc w:val="center"/>
        <w:rPr>
          <w:rFonts w:ascii="Arial" w:eastAsia="Aptos" w:hAnsi="Arial" w:cs="Arial"/>
          <w:b/>
          <w:bCs/>
          <w:kern w:val="2"/>
          <w:lang w:eastAsia="en-US"/>
          <w14:ligatures w14:val="standardContextual"/>
        </w:rPr>
      </w:pPr>
    </w:p>
    <w:p w14:paraId="45DEE5B5" w14:textId="07A15D6C" w:rsidR="008E089E" w:rsidRPr="00C31199" w:rsidRDefault="008E089E" w:rsidP="008E089E">
      <w:pPr>
        <w:spacing w:line="336" w:lineRule="auto"/>
        <w:ind w:left="720" w:firstLine="720"/>
        <w:jc w:val="right"/>
        <w:rPr>
          <w:rFonts w:ascii="Arial" w:eastAsia="Calibri" w:hAnsi="Arial" w:cs="Arial"/>
          <w:b/>
        </w:rPr>
      </w:pPr>
      <w:r w:rsidRPr="00C31199">
        <w:rPr>
          <w:rFonts w:ascii="Arial" w:eastAsia="Calibri" w:hAnsi="Arial" w:cs="Arial"/>
          <w:b/>
        </w:rPr>
        <w:t xml:space="preserve">   </w:t>
      </w:r>
      <w:r w:rsidR="00C31199">
        <w:rPr>
          <w:rFonts w:ascii="Arial" w:eastAsia="Calibri" w:hAnsi="Arial" w:cs="Arial"/>
          <w:b/>
        </w:rPr>
        <w:t xml:space="preserve">      </w:t>
      </w:r>
      <w:r w:rsidRPr="00C31199">
        <w:rPr>
          <w:rFonts w:ascii="Arial" w:eastAsia="Calibri" w:hAnsi="Arial" w:cs="Arial"/>
          <w:b/>
        </w:rPr>
        <w:t xml:space="preserve">    Data, Miejscowość:</w:t>
      </w:r>
      <w:r w:rsidRPr="00C31199">
        <w:rPr>
          <w:rFonts w:ascii="Arial" w:eastAsia="Calibri" w:hAnsi="Arial" w:cs="Arial"/>
        </w:rPr>
        <w:tab/>
        <w:t xml:space="preserve">    </w:t>
      </w:r>
    </w:p>
    <w:p w14:paraId="52761FE5" w14:textId="3E69D977" w:rsidR="008E089E" w:rsidRPr="00AD7E36" w:rsidRDefault="008E089E" w:rsidP="00AD7E36">
      <w:pPr>
        <w:widowControl/>
        <w:spacing w:after="160" w:line="278" w:lineRule="auto"/>
        <w:jc w:val="center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 </w:t>
      </w:r>
      <w:r w:rsidRPr="00C31199">
        <w:rPr>
          <w:rFonts w:ascii="Arial" w:eastAsia="Calibri" w:hAnsi="Arial" w:cs="Arial"/>
        </w:rPr>
        <w:tab/>
      </w:r>
      <w:r w:rsidRPr="00C31199">
        <w:rPr>
          <w:rFonts w:ascii="Arial" w:eastAsia="Calibri" w:hAnsi="Arial" w:cs="Arial"/>
        </w:rPr>
        <w:tab/>
        <w:t xml:space="preserve">    </w:t>
      </w: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……………, ……………………………….</w:t>
      </w:r>
    </w:p>
    <w:p w14:paraId="10F84226" w14:textId="67DA39D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Wykonawca</w:t>
      </w:r>
      <w:r w:rsidR="008E089E"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:</w:t>
      </w:r>
    </w:p>
    <w:p w14:paraId="075E56C9" w14:textId="6030664B" w:rsidR="008E089E" w:rsidRPr="00C31199" w:rsidRDefault="008E089E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………………………………………………………………….………………………….</w:t>
      </w:r>
    </w:p>
    <w:p w14:paraId="1F0E680D" w14:textId="078A7620" w:rsidR="008D1C47" w:rsidRPr="00C31199" w:rsidRDefault="008D1C47" w:rsidP="008E089E">
      <w:pPr>
        <w:widowControl/>
        <w:spacing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(imię i nazwisko, nazwa podmiotu):</w:t>
      </w:r>
    </w:p>
    <w:p w14:paraId="65E25E86" w14:textId="77777777" w:rsidR="008E089E" w:rsidRPr="00C31199" w:rsidRDefault="008E089E" w:rsidP="008D1C47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06BA6FB3" w14:textId="38511DA9" w:rsidR="008D1C47" w:rsidRPr="00C31199" w:rsidRDefault="008D1C47" w:rsidP="008D1C47">
      <w:pPr>
        <w:widowControl/>
        <w:spacing w:after="160" w:line="278" w:lineRule="auto"/>
        <w:rPr>
          <w:rFonts w:ascii="Arial" w:eastAsia="Aptos" w:hAnsi="Arial" w:cs="Arial"/>
          <w:b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b/>
          <w:kern w:val="2"/>
          <w:lang w:eastAsia="en-US"/>
          <w14:ligatures w14:val="standardContextual"/>
        </w:rPr>
        <w:t>Adres:</w:t>
      </w:r>
    </w:p>
    <w:p w14:paraId="2BD48B96" w14:textId="34B6BD30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392D6EAD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1EFBAD8E" w14:textId="77777777" w:rsidR="008E089E" w:rsidRPr="00C31199" w:rsidRDefault="008E089E" w:rsidP="008E089E">
      <w:pPr>
        <w:widowControl/>
        <w:spacing w:after="8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C31199">
        <w:rPr>
          <w:rFonts w:ascii="Arial" w:eastAsia="Aptos" w:hAnsi="Arial" w:cs="Arial"/>
          <w:kern w:val="2"/>
          <w:lang w:eastAsia="en-US"/>
          <w14:ligatures w14:val="standardContextual"/>
        </w:rPr>
        <w:t>…………………………………………</w:t>
      </w:r>
    </w:p>
    <w:p w14:paraId="6184A7FD" w14:textId="77777777" w:rsidR="008E089E" w:rsidRPr="008D1C47" w:rsidRDefault="008E089E" w:rsidP="008E089E">
      <w:pPr>
        <w:widowControl/>
        <w:spacing w:after="160" w:line="278" w:lineRule="auto"/>
        <w:rPr>
          <w:rFonts w:ascii="Arial" w:eastAsia="Aptos" w:hAnsi="Arial" w:cs="Arial"/>
          <w:kern w:val="2"/>
          <w:lang w:eastAsia="en-US"/>
          <w14:ligatures w14:val="standardContextual"/>
        </w:rPr>
      </w:pPr>
    </w:p>
    <w:p w14:paraId="395BE99D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Jako Wykonawca ubiegający się o zamówienie,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835.</w:t>
      </w:r>
    </w:p>
    <w:p w14:paraId="161DFFBC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Na podstawie art. 7 ust. 1 ustawy o przeciwdziałaniu z postępowania wyklucza się:</w:t>
      </w:r>
    </w:p>
    <w:p w14:paraId="17E87EA8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4D4F9EB7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0288A85A" w14:textId="77777777" w:rsidR="008D1C47" w:rsidRPr="008D1C47" w:rsidRDefault="008D1C47" w:rsidP="008D1C47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6217D17D" w14:textId="10DE88D6" w:rsidR="00BF4A7D" w:rsidRPr="008E089E" w:rsidRDefault="008D1C47" w:rsidP="008E089E">
      <w:pPr>
        <w:widowControl/>
        <w:spacing w:after="160" w:line="278" w:lineRule="auto"/>
        <w:jc w:val="both"/>
        <w:rPr>
          <w:rFonts w:ascii="Arial" w:eastAsia="Aptos" w:hAnsi="Arial" w:cs="Arial"/>
          <w:kern w:val="2"/>
          <w:lang w:eastAsia="en-US"/>
          <w14:ligatures w14:val="standardContextual"/>
        </w:rPr>
      </w:pPr>
      <w:r w:rsidRPr="008D1C47">
        <w:rPr>
          <w:rFonts w:ascii="Arial" w:eastAsia="Aptos" w:hAnsi="Arial" w:cs="Arial"/>
          <w:kern w:val="2"/>
          <w:lang w:eastAsia="en-US"/>
          <w14:ligatures w14:val="standardContextual"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31199">
        <w:rPr>
          <w:rFonts w:ascii="Arial" w:eastAsia="Aptos" w:hAnsi="Arial" w:cs="Arial"/>
          <w:kern w:val="2"/>
          <w:lang w:eastAsia="en-US"/>
          <w14:ligatures w14:val="standardContextual"/>
        </w:rPr>
        <w:t>.</w:t>
      </w:r>
    </w:p>
    <w:sectPr w:rsidR="00BF4A7D" w:rsidRPr="008E089E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8B015" w14:textId="77777777" w:rsidR="00C4728F" w:rsidRDefault="00C4728F">
      <w:r>
        <w:separator/>
      </w:r>
    </w:p>
  </w:endnote>
  <w:endnote w:type="continuationSeparator" w:id="0">
    <w:p w14:paraId="7B3A9A1C" w14:textId="77777777" w:rsidR="00C4728F" w:rsidRDefault="00C47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74AF4" w14:textId="77777777" w:rsidR="00C4728F" w:rsidRDefault="00C4728F">
      <w:r>
        <w:separator/>
      </w:r>
    </w:p>
  </w:footnote>
  <w:footnote w:type="continuationSeparator" w:id="0">
    <w:p w14:paraId="0865F954" w14:textId="77777777" w:rsidR="00C4728F" w:rsidRDefault="00C47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4807841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55340"/>
    <w:rsid w:val="000771FE"/>
    <w:rsid w:val="00101680"/>
    <w:rsid w:val="00103F51"/>
    <w:rsid w:val="001E7CA4"/>
    <w:rsid w:val="003029F7"/>
    <w:rsid w:val="00326A2C"/>
    <w:rsid w:val="003323FA"/>
    <w:rsid w:val="003844CF"/>
    <w:rsid w:val="003F2401"/>
    <w:rsid w:val="00406873"/>
    <w:rsid w:val="00416DBC"/>
    <w:rsid w:val="00463FE1"/>
    <w:rsid w:val="004A7625"/>
    <w:rsid w:val="005214DB"/>
    <w:rsid w:val="005C0D05"/>
    <w:rsid w:val="00632F8D"/>
    <w:rsid w:val="00636E2B"/>
    <w:rsid w:val="00687A8E"/>
    <w:rsid w:val="006F48B2"/>
    <w:rsid w:val="006F7AC7"/>
    <w:rsid w:val="00703712"/>
    <w:rsid w:val="00727A95"/>
    <w:rsid w:val="008817B7"/>
    <w:rsid w:val="008D1C47"/>
    <w:rsid w:val="008E089E"/>
    <w:rsid w:val="008F0B85"/>
    <w:rsid w:val="008F316B"/>
    <w:rsid w:val="00946D29"/>
    <w:rsid w:val="009C2B83"/>
    <w:rsid w:val="009E4449"/>
    <w:rsid w:val="00A03EE4"/>
    <w:rsid w:val="00A64254"/>
    <w:rsid w:val="00A920B1"/>
    <w:rsid w:val="00AB4D6F"/>
    <w:rsid w:val="00AD7E36"/>
    <w:rsid w:val="00B049A0"/>
    <w:rsid w:val="00B1319E"/>
    <w:rsid w:val="00B1529B"/>
    <w:rsid w:val="00B20A18"/>
    <w:rsid w:val="00BE590B"/>
    <w:rsid w:val="00BF4A7D"/>
    <w:rsid w:val="00C31199"/>
    <w:rsid w:val="00C4728F"/>
    <w:rsid w:val="00D46D3D"/>
    <w:rsid w:val="00D97183"/>
    <w:rsid w:val="00DC329E"/>
    <w:rsid w:val="00E0641C"/>
    <w:rsid w:val="00F607E9"/>
    <w:rsid w:val="00F7464B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089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27C0B72C-312D-4DDE-A6DC-8691909325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340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33</cp:revision>
  <dcterms:created xsi:type="dcterms:W3CDTF">2024-11-10T13:54:00Z</dcterms:created>
  <dcterms:modified xsi:type="dcterms:W3CDTF">2026-01-20T19:44:00Z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